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88B4B" w14:textId="1D17832F" w:rsidR="00D21DC7" w:rsidRPr="00760710" w:rsidRDefault="00FA5405" w:rsidP="00FA5405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760710">
        <w:rPr>
          <w:noProof/>
          <w:sz w:val="28"/>
          <w:szCs w:val="28"/>
          <w:lang w:val="en-US"/>
        </w:rPr>
        <w:drawing>
          <wp:inline distT="0" distB="0" distL="19050" distR="9525" wp14:anchorId="1F922BFF" wp14:editId="7CF4A18D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760710" w:rsidRPr="00760710" w14:paraId="6004E472" w14:textId="77777777" w:rsidTr="003141B9">
        <w:trPr>
          <w:trHeight w:val="826"/>
        </w:trPr>
        <w:tc>
          <w:tcPr>
            <w:tcW w:w="9967" w:type="dxa"/>
            <w:shd w:val="clear" w:color="auto" w:fill="auto"/>
          </w:tcPr>
          <w:p w14:paraId="3C749E1A" w14:textId="77777777" w:rsidR="00D21DC7" w:rsidRPr="00FA5405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A5405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0E22DD3" w14:textId="77777777" w:rsidR="00D21DC7" w:rsidRPr="00760710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A5405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71EF85" wp14:editId="09FE837B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3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73EB6F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sdhL4s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FA5405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</w:t>
            </w:r>
            <w:r w:rsidRPr="00FA5405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ОБЛАСТІ</w:t>
            </w:r>
          </w:p>
        </w:tc>
      </w:tr>
    </w:tbl>
    <w:p w14:paraId="36BCDFBA" w14:textId="5F83AFF1" w:rsidR="00D21DC7" w:rsidRPr="00760710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710">
        <w:rPr>
          <w:rFonts w:ascii="Times New Roman" w:hAnsi="Times New Roman" w:cs="Times New Roman"/>
          <w:b/>
          <w:sz w:val="28"/>
          <w:szCs w:val="28"/>
        </w:rPr>
        <w:t xml:space="preserve">          18 сесі</w:t>
      </w:r>
      <w:r w:rsidR="00FA5405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FA5405" w:rsidRPr="00760710">
        <w:rPr>
          <w:rFonts w:ascii="Times New Roman" w:hAnsi="Times New Roman" w:cs="Times New Roman"/>
          <w:b/>
          <w:sz w:val="28"/>
          <w:szCs w:val="28"/>
        </w:rPr>
        <w:t xml:space="preserve">5 засідання </w:t>
      </w:r>
      <w:r w:rsidRPr="00760710">
        <w:rPr>
          <w:rFonts w:ascii="Times New Roman" w:hAnsi="Times New Roman" w:cs="Times New Roman"/>
          <w:b/>
          <w:sz w:val="28"/>
          <w:szCs w:val="28"/>
        </w:rPr>
        <w:t xml:space="preserve">VІІІ скликання </w:t>
      </w:r>
    </w:p>
    <w:p w14:paraId="06DFB525" w14:textId="77777777" w:rsidR="00D21DC7" w:rsidRPr="00760710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5065C" w14:textId="3CFD5EDD" w:rsidR="00D21DC7" w:rsidRPr="00760710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76071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FA540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607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40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60710"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                           </w:t>
      </w:r>
    </w:p>
    <w:p w14:paraId="4041E0EC" w14:textId="77777777" w:rsidR="00D21DC7" w:rsidRPr="00760710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BBBF236" w14:textId="77777777" w:rsidR="00FA5405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710">
        <w:rPr>
          <w:rFonts w:ascii="Times New Roman" w:hAnsi="Times New Roman" w:cs="Times New Roman"/>
          <w:b/>
          <w:sz w:val="28"/>
          <w:szCs w:val="28"/>
        </w:rPr>
        <w:t>Про надання дозволу на розробку детального плану території земельної ділянки, розташованої на території Димерської селищної територіальної громади, Вишгородського району Київської області, за межами населених пунктів</w:t>
      </w:r>
      <w:r w:rsidR="0091015F" w:rsidRPr="0076071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15907CBA" w14:textId="5A01A24B" w:rsidR="00CE58C2" w:rsidRPr="00760710" w:rsidRDefault="0091015F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710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14:paraId="12281D09" w14:textId="5BEB851C" w:rsidR="00E62CF8" w:rsidRPr="00FA5405" w:rsidRDefault="00760710" w:rsidP="00E62CF8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405">
        <w:rPr>
          <w:rFonts w:ascii="Times New Roman" w:hAnsi="Times New Roman" w:cs="Times New Roman"/>
          <w:sz w:val="24"/>
          <w:szCs w:val="24"/>
        </w:rPr>
        <w:t>З</w:t>
      </w:r>
      <w:r w:rsidR="00CE58C2" w:rsidRPr="00FA5405">
        <w:rPr>
          <w:rFonts w:ascii="Times New Roman" w:hAnsi="Times New Roman" w:cs="Times New Roman"/>
          <w:sz w:val="24"/>
          <w:szCs w:val="24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комісії </w:t>
      </w:r>
      <w:bookmarkStart w:id="0" w:name="_GoBack"/>
      <w:bookmarkEnd w:id="0"/>
      <w:r w:rsidR="00CE58C2" w:rsidRPr="00FA5405">
        <w:rPr>
          <w:rFonts w:ascii="Times New Roman" w:hAnsi="Times New Roman" w:cs="Times New Roman"/>
          <w:sz w:val="24"/>
          <w:szCs w:val="24"/>
        </w:rPr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</w:t>
      </w:r>
      <w:r w:rsidR="00F413B3" w:rsidRPr="00FA5405">
        <w:rPr>
          <w:rFonts w:ascii="Times New Roman" w:hAnsi="Times New Roman" w:cs="Times New Roman"/>
          <w:sz w:val="24"/>
          <w:szCs w:val="24"/>
        </w:rPr>
        <w:t xml:space="preserve"> </w:t>
      </w:r>
      <w:r w:rsidRPr="00FA5405">
        <w:rPr>
          <w:rFonts w:ascii="Times New Roman" w:hAnsi="Times New Roman" w:cs="Times New Roman"/>
          <w:sz w:val="24"/>
          <w:szCs w:val="24"/>
        </w:rPr>
        <w:t>09</w:t>
      </w:r>
      <w:r w:rsidR="004561AB" w:rsidRPr="00FA5405">
        <w:rPr>
          <w:rFonts w:ascii="Times New Roman" w:hAnsi="Times New Roman" w:cs="Times New Roman"/>
          <w:sz w:val="24"/>
          <w:szCs w:val="24"/>
        </w:rPr>
        <w:t>.</w:t>
      </w:r>
      <w:r w:rsidRPr="00FA5405">
        <w:rPr>
          <w:rFonts w:ascii="Times New Roman" w:hAnsi="Times New Roman" w:cs="Times New Roman"/>
          <w:sz w:val="24"/>
          <w:szCs w:val="24"/>
        </w:rPr>
        <w:t>09</w:t>
      </w:r>
      <w:r w:rsidR="004561AB" w:rsidRPr="00FA5405">
        <w:rPr>
          <w:rFonts w:ascii="Times New Roman" w:hAnsi="Times New Roman" w:cs="Times New Roman"/>
          <w:sz w:val="24"/>
          <w:szCs w:val="24"/>
        </w:rPr>
        <w:t>.202</w:t>
      </w:r>
      <w:r w:rsidRPr="00FA5405">
        <w:rPr>
          <w:rFonts w:ascii="Times New Roman" w:hAnsi="Times New Roman" w:cs="Times New Roman"/>
          <w:sz w:val="24"/>
          <w:szCs w:val="24"/>
        </w:rPr>
        <w:t>2</w:t>
      </w:r>
      <w:r w:rsidR="004561AB" w:rsidRPr="00FA5405">
        <w:rPr>
          <w:rFonts w:ascii="Times New Roman" w:hAnsi="Times New Roman" w:cs="Times New Roman"/>
          <w:sz w:val="24"/>
          <w:szCs w:val="24"/>
        </w:rPr>
        <w:t xml:space="preserve"> </w:t>
      </w:r>
      <w:r w:rsidR="00E62CF8" w:rsidRPr="00FA5405">
        <w:rPr>
          <w:rFonts w:ascii="Times New Roman" w:hAnsi="Times New Roman" w:cs="Times New Roman"/>
          <w:sz w:val="24"/>
          <w:szCs w:val="24"/>
        </w:rPr>
        <w:t xml:space="preserve">року селищна  рада  </w:t>
      </w:r>
    </w:p>
    <w:p w14:paraId="44EB3A9E" w14:textId="1D20E619" w:rsidR="00CE58C2" w:rsidRPr="00FA5405" w:rsidRDefault="00CE58C2" w:rsidP="00E62CF8">
      <w:pPr>
        <w:pStyle w:val="1"/>
        <w:tabs>
          <w:tab w:val="left" w:pos="0"/>
        </w:tabs>
        <w:ind w:firstLine="851"/>
        <w:jc w:val="both"/>
        <w:rPr>
          <w:b/>
          <w:sz w:val="24"/>
          <w:szCs w:val="24"/>
        </w:rPr>
      </w:pPr>
    </w:p>
    <w:p w14:paraId="0F349AF7" w14:textId="77777777" w:rsidR="00CE58C2" w:rsidRPr="00FA5405" w:rsidRDefault="00CE58C2" w:rsidP="00CE58C2">
      <w:pPr>
        <w:ind w:left="-180"/>
        <w:jc w:val="center"/>
        <w:rPr>
          <w:b/>
        </w:rPr>
      </w:pPr>
      <w:r w:rsidRPr="00FA5405">
        <w:rPr>
          <w:b/>
        </w:rPr>
        <w:t>ВИРІШИЛА:</w:t>
      </w:r>
    </w:p>
    <w:p w14:paraId="7029A7DB" w14:textId="77777777" w:rsidR="00CE58C2" w:rsidRPr="00FA5405" w:rsidRDefault="00CE58C2" w:rsidP="00CE58C2">
      <w:pPr>
        <w:ind w:left="-180"/>
        <w:jc w:val="center"/>
        <w:rPr>
          <w:b/>
        </w:rPr>
      </w:pPr>
    </w:p>
    <w:p w14:paraId="09196A42" w14:textId="77DE6D44" w:rsidR="00CE58C2" w:rsidRPr="00FA5405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A5405">
        <w:rPr>
          <w:rFonts w:ascii="Times New Roman" w:hAnsi="Times New Roman" w:cs="Times New Roman"/>
          <w:sz w:val="24"/>
          <w:szCs w:val="24"/>
        </w:rPr>
        <w:t xml:space="preserve">               1. </w:t>
      </w:r>
      <w:r w:rsidR="00FA5405">
        <w:rPr>
          <w:rFonts w:ascii="Times New Roman" w:hAnsi="Times New Roman" w:cs="Times New Roman"/>
          <w:sz w:val="24"/>
          <w:szCs w:val="24"/>
        </w:rPr>
        <w:t>Надати дозвіл на р</w:t>
      </w:r>
      <w:r w:rsidRPr="00FA5405">
        <w:rPr>
          <w:rFonts w:ascii="Times New Roman" w:hAnsi="Times New Roman" w:cs="Times New Roman"/>
          <w:sz w:val="24"/>
          <w:szCs w:val="24"/>
        </w:rPr>
        <w:t>озроб</w:t>
      </w:r>
      <w:r w:rsidR="00FA5405">
        <w:rPr>
          <w:rFonts w:ascii="Times New Roman" w:hAnsi="Times New Roman" w:cs="Times New Roman"/>
          <w:sz w:val="24"/>
          <w:szCs w:val="24"/>
        </w:rPr>
        <w:t>ку</w:t>
      </w:r>
      <w:r w:rsidRPr="00FA5405">
        <w:rPr>
          <w:rFonts w:ascii="Times New Roman" w:hAnsi="Times New Roman" w:cs="Times New Roman"/>
          <w:sz w:val="24"/>
          <w:szCs w:val="24"/>
        </w:rPr>
        <w:t xml:space="preserve"> детальн</w:t>
      </w:r>
      <w:r w:rsidR="00FA5405">
        <w:rPr>
          <w:rFonts w:ascii="Times New Roman" w:hAnsi="Times New Roman" w:cs="Times New Roman"/>
          <w:sz w:val="24"/>
          <w:szCs w:val="24"/>
        </w:rPr>
        <w:t>ого</w:t>
      </w:r>
      <w:r w:rsidRPr="00FA5405">
        <w:rPr>
          <w:rFonts w:ascii="Times New Roman" w:hAnsi="Times New Roman" w:cs="Times New Roman"/>
          <w:sz w:val="24"/>
          <w:szCs w:val="24"/>
        </w:rPr>
        <w:t xml:space="preserve"> план</w:t>
      </w:r>
      <w:r w:rsidR="00FA5405">
        <w:rPr>
          <w:rFonts w:ascii="Times New Roman" w:hAnsi="Times New Roman" w:cs="Times New Roman"/>
          <w:sz w:val="24"/>
          <w:szCs w:val="24"/>
        </w:rPr>
        <w:t>у</w:t>
      </w:r>
      <w:r w:rsidRPr="00FA5405">
        <w:rPr>
          <w:rFonts w:ascii="Times New Roman" w:hAnsi="Times New Roman" w:cs="Times New Roman"/>
          <w:sz w:val="24"/>
          <w:szCs w:val="24"/>
        </w:rPr>
        <w:t xml:space="preserve"> територі</w:t>
      </w:r>
      <w:r w:rsidR="00C72F68" w:rsidRPr="00FA5405">
        <w:rPr>
          <w:rFonts w:ascii="Times New Roman" w:hAnsi="Times New Roman" w:cs="Times New Roman"/>
          <w:sz w:val="24"/>
          <w:szCs w:val="24"/>
        </w:rPr>
        <w:t>ї</w:t>
      </w:r>
      <w:r w:rsidRPr="00FA5405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72F68" w:rsidRPr="00FA5405">
        <w:rPr>
          <w:rFonts w:ascii="Times New Roman" w:hAnsi="Times New Roman" w:cs="Times New Roman"/>
          <w:sz w:val="24"/>
          <w:szCs w:val="24"/>
        </w:rPr>
        <w:t>ої</w:t>
      </w:r>
      <w:r w:rsidRPr="00FA5405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C72F68" w:rsidRPr="00FA5405">
        <w:rPr>
          <w:rFonts w:ascii="Times New Roman" w:hAnsi="Times New Roman" w:cs="Times New Roman"/>
          <w:sz w:val="24"/>
          <w:szCs w:val="24"/>
        </w:rPr>
        <w:t>ки</w:t>
      </w:r>
      <w:r w:rsidR="00FA5405">
        <w:rPr>
          <w:rFonts w:ascii="Times New Roman" w:hAnsi="Times New Roman" w:cs="Times New Roman"/>
          <w:sz w:val="24"/>
          <w:szCs w:val="24"/>
        </w:rPr>
        <w:t>, яка розташована на території</w:t>
      </w:r>
      <w:r w:rsidR="00C72F68" w:rsidRPr="00FA5405">
        <w:rPr>
          <w:rFonts w:ascii="Times New Roman" w:hAnsi="Times New Roman" w:cs="Times New Roman"/>
          <w:sz w:val="24"/>
          <w:szCs w:val="24"/>
        </w:rPr>
        <w:t xml:space="preserve"> </w:t>
      </w:r>
      <w:r w:rsidRPr="00FA5405">
        <w:rPr>
          <w:rFonts w:ascii="Times New Roman" w:hAnsi="Times New Roman" w:cs="Times New Roman"/>
          <w:sz w:val="24"/>
          <w:szCs w:val="24"/>
        </w:rPr>
        <w:t xml:space="preserve">Димерської селищної </w:t>
      </w:r>
      <w:r w:rsidR="00FA5405">
        <w:rPr>
          <w:rFonts w:ascii="Times New Roman" w:hAnsi="Times New Roman" w:cs="Times New Roman"/>
          <w:sz w:val="24"/>
          <w:szCs w:val="24"/>
        </w:rPr>
        <w:t xml:space="preserve">територіальної громади </w:t>
      </w:r>
      <w:r w:rsidRPr="00FA5405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FA5405">
        <w:rPr>
          <w:rFonts w:ascii="Times New Roman" w:hAnsi="Times New Roman" w:cs="Times New Roman"/>
          <w:sz w:val="24"/>
          <w:szCs w:val="24"/>
        </w:rPr>
        <w:t xml:space="preserve"> за межами населених пунктів: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011"/>
        <w:gridCol w:w="1071"/>
        <w:gridCol w:w="3723"/>
      </w:tblGrid>
      <w:tr w:rsidR="00760710" w:rsidRPr="00FA5405" w14:paraId="55383C8F" w14:textId="77777777" w:rsidTr="00E62CF8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820A7" w14:textId="77777777" w:rsidR="00F12C9D" w:rsidRPr="00FA5405" w:rsidRDefault="00F12C9D" w:rsidP="0092211E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FA5405">
              <w:rPr>
                <w:bCs/>
                <w:szCs w:val="24"/>
                <w:lang w:val="uk-UA"/>
              </w:rPr>
              <w:t>№</w:t>
            </w:r>
          </w:p>
          <w:p w14:paraId="14296AEE" w14:textId="77777777" w:rsidR="00F12C9D" w:rsidRPr="00FA5405" w:rsidRDefault="00F12C9D" w:rsidP="0092211E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FA5405">
              <w:rPr>
                <w:bCs/>
                <w:szCs w:val="24"/>
                <w:lang w:val="uk-UA"/>
              </w:rPr>
              <w:t>п/п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7F226" w14:textId="226CB815" w:rsidR="00F12C9D" w:rsidRPr="00FA5405" w:rsidRDefault="009035FC" w:rsidP="003579F6">
            <w:pPr>
              <w:rPr>
                <w:bCs/>
                <w:lang w:val="ru-RU"/>
              </w:rPr>
            </w:pPr>
            <w:r w:rsidRPr="00FA5405">
              <w:rPr>
                <w:bCs/>
                <w:lang w:val="ru-RU"/>
              </w:rPr>
              <w:t>Заявник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14C6F" w14:textId="77777777" w:rsidR="00F12C9D" w:rsidRPr="00FA5405" w:rsidRDefault="00F12C9D" w:rsidP="0092211E">
            <w:pPr>
              <w:ind w:left="-448" w:firstLine="448"/>
              <w:jc w:val="center"/>
              <w:rPr>
                <w:bCs/>
              </w:rPr>
            </w:pPr>
            <w:r w:rsidRPr="00FA5405">
              <w:rPr>
                <w:bCs/>
              </w:rPr>
              <w:t>Площа,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E13BD" w14:textId="77777777" w:rsidR="00F12C9D" w:rsidRPr="00FA5405" w:rsidRDefault="00F12C9D" w:rsidP="0092211E">
            <w:pPr>
              <w:ind w:left="275"/>
              <w:jc w:val="center"/>
              <w:rPr>
                <w:bCs/>
              </w:rPr>
            </w:pPr>
            <w:r w:rsidRPr="00FA5405">
              <w:rPr>
                <w:bCs/>
                <w:lang w:val="ru-RU"/>
              </w:rPr>
              <w:t>Місце розташування</w:t>
            </w:r>
          </w:p>
        </w:tc>
      </w:tr>
      <w:tr w:rsidR="00760710" w:rsidRPr="00FA5405" w14:paraId="1B328812" w14:textId="77777777" w:rsidTr="00E62CF8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82060" w14:textId="064CAB0A" w:rsidR="0053564E" w:rsidRPr="00FA5405" w:rsidRDefault="0053564E" w:rsidP="0092211E">
            <w:pPr>
              <w:pStyle w:val="a8"/>
              <w:jc w:val="center"/>
              <w:rPr>
                <w:szCs w:val="24"/>
                <w:lang w:val="uk-UA" w:eastAsia="en-US"/>
              </w:rPr>
            </w:pPr>
            <w:r w:rsidRPr="00FA5405">
              <w:rPr>
                <w:szCs w:val="24"/>
                <w:lang w:val="en-US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0129B" w14:textId="2362A401" w:rsidR="0053564E" w:rsidRPr="00FA5405" w:rsidRDefault="00760710" w:rsidP="003579F6">
            <w:pPr>
              <w:rPr>
                <w:lang w:eastAsia="en-US"/>
              </w:rPr>
            </w:pPr>
            <w:r w:rsidRPr="00FA5405">
              <w:rPr>
                <w:shd w:val="clear" w:color="auto" w:fill="FFFFFF"/>
              </w:rPr>
              <w:t>Димерська селищна рада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6874B" w14:textId="2A2B6DC4" w:rsidR="0053564E" w:rsidRPr="00FA5405" w:rsidRDefault="00760710" w:rsidP="0092211E">
            <w:pPr>
              <w:ind w:left="-448" w:firstLine="448"/>
              <w:jc w:val="center"/>
              <w:rPr>
                <w:lang w:eastAsia="en-US"/>
              </w:rPr>
            </w:pPr>
            <w:r w:rsidRPr="00FA5405">
              <w:rPr>
                <w:shd w:val="clear" w:color="auto" w:fill="FFFFFF"/>
              </w:rPr>
              <w:t>3</w:t>
            </w:r>
            <w:r w:rsidR="0053564E" w:rsidRPr="00FA5405">
              <w:rPr>
                <w:shd w:val="clear" w:color="auto" w:fill="FFFFFF"/>
              </w:rPr>
              <w:t>.0</w:t>
            </w:r>
            <w:r w:rsidRPr="00FA5405">
              <w:rPr>
                <w:shd w:val="clear" w:color="auto" w:fill="FFFFFF"/>
              </w:rPr>
              <w:t>0</w:t>
            </w:r>
            <w:r w:rsidR="0053564E" w:rsidRPr="00FA5405">
              <w:rPr>
                <w:shd w:val="clear" w:color="auto" w:fill="FFFFFF"/>
              </w:rPr>
              <w:t xml:space="preserve"> га</w:t>
            </w:r>
          </w:p>
        </w:tc>
        <w:tc>
          <w:tcPr>
            <w:tcW w:w="3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5545E" w14:textId="4917E1FB" w:rsidR="0053564E" w:rsidRPr="00FA5405" w:rsidRDefault="00760710" w:rsidP="0092211E">
            <w:pPr>
              <w:ind w:left="-8"/>
              <w:jc w:val="center"/>
              <w:rPr>
                <w:lang w:eastAsia="en-US"/>
              </w:rPr>
            </w:pPr>
            <w:r w:rsidRPr="00FA5405">
              <w:rPr>
                <w:shd w:val="clear" w:color="auto" w:fill="FFFFFF"/>
              </w:rPr>
              <w:t xml:space="preserve">Димерська </w:t>
            </w:r>
            <w:r w:rsidR="0092211E" w:rsidRPr="00FA5405">
              <w:rPr>
                <w:shd w:val="clear" w:color="auto" w:fill="FFFFFF"/>
              </w:rPr>
              <w:t xml:space="preserve">селищна </w:t>
            </w:r>
            <w:r w:rsidRPr="00FA5405">
              <w:rPr>
                <w:shd w:val="clear" w:color="auto" w:fill="FFFFFF"/>
              </w:rPr>
              <w:t>територіальна громада</w:t>
            </w:r>
          </w:p>
        </w:tc>
      </w:tr>
    </w:tbl>
    <w:p w14:paraId="2F0E1675" w14:textId="77777777" w:rsidR="00CE58C2" w:rsidRPr="00FA5405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A5405">
        <w:rPr>
          <w:rFonts w:ascii="Times New Roman" w:hAnsi="Times New Roman" w:cs="Times New Roman"/>
          <w:sz w:val="24"/>
          <w:szCs w:val="24"/>
        </w:rPr>
        <w:tab/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A804DFC" w14:textId="2B17C2A0" w:rsidR="00CE58C2" w:rsidRPr="00FA5405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A5405">
        <w:rPr>
          <w:rFonts w:ascii="Times New Roman" w:hAnsi="Times New Roman" w:cs="Times New Roman"/>
          <w:sz w:val="24"/>
          <w:szCs w:val="24"/>
        </w:rPr>
        <w:tab/>
        <w:t>3. 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373CA154" w14:textId="6502599D" w:rsidR="00CE58C2" w:rsidRPr="00FA5405" w:rsidRDefault="00CE58C2" w:rsidP="00CE58C2">
      <w:pPr>
        <w:tabs>
          <w:tab w:val="left" w:pos="567"/>
        </w:tabs>
        <w:jc w:val="both"/>
        <w:rPr>
          <w:b/>
        </w:rPr>
      </w:pPr>
      <w:r w:rsidRPr="00FA5405">
        <w:t xml:space="preserve">              4.  Контроль за виконанням цього рішення покласти на постійну комісі</w:t>
      </w:r>
      <w:r w:rsidR="00FA5405">
        <w:t>ю</w:t>
      </w:r>
      <w:r w:rsidRPr="00FA5405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95C94BE" w14:textId="1D9FED8F" w:rsidR="00F12C9D" w:rsidRPr="00FA5405" w:rsidRDefault="00560D6C" w:rsidP="004D6E83">
      <w:pPr>
        <w:jc w:val="both"/>
        <w:rPr>
          <w:b/>
        </w:rPr>
      </w:pPr>
      <w:r w:rsidRPr="00FA5405">
        <w:rPr>
          <w:b/>
        </w:rPr>
        <w:t xml:space="preserve">         </w:t>
      </w:r>
    </w:p>
    <w:p w14:paraId="1B6936D5" w14:textId="77777777" w:rsidR="00F12C9D" w:rsidRPr="00FA5405" w:rsidRDefault="00F12C9D" w:rsidP="004D6E83">
      <w:pPr>
        <w:jc w:val="both"/>
        <w:rPr>
          <w:b/>
        </w:rPr>
      </w:pPr>
    </w:p>
    <w:p w14:paraId="07E8BCEC" w14:textId="25E35970" w:rsidR="00760710" w:rsidRPr="00FA5405" w:rsidRDefault="00FA5405" w:rsidP="00760710">
      <w:pPr>
        <w:jc w:val="both"/>
      </w:pPr>
      <w:r>
        <w:rPr>
          <w:rStyle w:val="docdata"/>
          <w:b/>
          <w:bCs/>
          <w:shd w:val="clear" w:color="auto" w:fill="FFFFFF"/>
        </w:rPr>
        <w:t xml:space="preserve">     </w:t>
      </w:r>
      <w:r w:rsidR="00760710" w:rsidRPr="00FA5405">
        <w:rPr>
          <w:rStyle w:val="docdata"/>
          <w:b/>
          <w:bCs/>
          <w:shd w:val="clear" w:color="auto" w:fill="FFFFFF"/>
        </w:rPr>
        <w:t>Селищний</w:t>
      </w:r>
      <w:r w:rsidR="00760710" w:rsidRPr="00FA5405">
        <w:rPr>
          <w:b/>
          <w:bCs/>
          <w:shd w:val="clear" w:color="auto" w:fill="FFFFFF"/>
        </w:rPr>
        <w:t xml:space="preserve"> голова                                                                  Володимир ПІДКУРГАННИЙ </w:t>
      </w:r>
    </w:p>
    <w:p w14:paraId="06A46023" w14:textId="77777777" w:rsidR="00760710" w:rsidRPr="00FA5405" w:rsidRDefault="00760710" w:rsidP="00760710">
      <w:pPr>
        <w:rPr>
          <w:lang w:val="ru-RU"/>
        </w:rPr>
      </w:pPr>
    </w:p>
    <w:p w14:paraId="6B08CD3E" w14:textId="77777777" w:rsidR="00760710" w:rsidRPr="00FA5405" w:rsidRDefault="00760710" w:rsidP="00760710">
      <w:pPr>
        <w:rPr>
          <w:lang w:val="ru-RU"/>
        </w:rPr>
      </w:pPr>
    </w:p>
    <w:p w14:paraId="3C577590" w14:textId="77777777" w:rsidR="00760710" w:rsidRPr="00FA5405" w:rsidRDefault="00760710" w:rsidP="00760710">
      <w:pPr>
        <w:rPr>
          <w:lang w:val="ru-RU"/>
        </w:rPr>
      </w:pPr>
    </w:p>
    <w:p w14:paraId="0245F12E" w14:textId="77777777" w:rsidR="00760710" w:rsidRPr="00494D7D" w:rsidRDefault="00760710" w:rsidP="00760710">
      <w:pPr>
        <w:rPr>
          <w:lang w:val="ru-RU"/>
        </w:rPr>
      </w:pPr>
    </w:p>
    <w:p w14:paraId="12D3488C" w14:textId="77777777" w:rsidR="00760710" w:rsidRPr="00494D7D" w:rsidRDefault="00760710" w:rsidP="00760710">
      <w:pPr>
        <w:rPr>
          <w:lang w:val="ru-RU"/>
        </w:rPr>
      </w:pPr>
    </w:p>
    <w:p w14:paraId="4E92EBD7" w14:textId="77777777" w:rsidR="00760710" w:rsidRPr="00494D7D" w:rsidRDefault="00760710" w:rsidP="00760710">
      <w:pPr>
        <w:rPr>
          <w:lang w:val="ru-RU"/>
        </w:rPr>
      </w:pPr>
    </w:p>
    <w:p w14:paraId="332DA9CB" w14:textId="5F261322" w:rsidR="00760710" w:rsidRPr="00FA5405" w:rsidRDefault="00FA5405" w:rsidP="00760710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</w:t>
      </w:r>
      <w:r w:rsidR="00760710" w:rsidRPr="00FA5405">
        <w:rPr>
          <w:bCs/>
        </w:rPr>
        <w:t xml:space="preserve">смт Димер </w:t>
      </w:r>
    </w:p>
    <w:p w14:paraId="79D7ADCE" w14:textId="413897AD" w:rsidR="00760710" w:rsidRPr="00FA5405" w:rsidRDefault="00FA5405" w:rsidP="0076071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760710" w:rsidRPr="00FA5405">
        <w:rPr>
          <w:rFonts w:ascii="Times New Roman" w:hAnsi="Times New Roman" w:cs="Times New Roman"/>
          <w:bCs/>
          <w:sz w:val="24"/>
          <w:szCs w:val="24"/>
        </w:rPr>
        <w:t>16 вересня 2022 року</w:t>
      </w:r>
    </w:p>
    <w:p w14:paraId="49177E44" w14:textId="2B12BA2C" w:rsidR="00E62CF8" w:rsidRPr="00FA5405" w:rsidRDefault="00FA5405" w:rsidP="00FA5405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</w:t>
      </w:r>
      <w:r w:rsidR="00760710" w:rsidRPr="00FA5405">
        <w:rPr>
          <w:bCs/>
        </w:rPr>
        <w:t>№ 1035-18-5-</w:t>
      </w:r>
      <w:r w:rsidR="00760710" w:rsidRPr="00FA5405">
        <w:rPr>
          <w:bCs/>
          <w:lang w:val="en-US"/>
        </w:rPr>
        <w:t>VI</w:t>
      </w:r>
      <w:r w:rsidR="00760710" w:rsidRPr="00FA5405">
        <w:rPr>
          <w:bCs/>
        </w:rPr>
        <w:t>ІІ</w:t>
      </w:r>
    </w:p>
    <w:sectPr w:rsidR="00E62CF8" w:rsidRPr="00FA5405" w:rsidSect="00FA5405">
      <w:headerReference w:type="default" r:id="rId9"/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A84D5" w14:textId="77777777" w:rsidR="00283AA4" w:rsidRDefault="00283AA4" w:rsidP="0003112F">
      <w:r>
        <w:separator/>
      </w:r>
    </w:p>
  </w:endnote>
  <w:endnote w:type="continuationSeparator" w:id="0">
    <w:p w14:paraId="2C4266D2" w14:textId="77777777" w:rsidR="00283AA4" w:rsidRDefault="00283AA4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7ECBF" w14:textId="77777777" w:rsidR="00283AA4" w:rsidRDefault="00283AA4" w:rsidP="0003112F">
      <w:r>
        <w:separator/>
      </w:r>
    </w:p>
  </w:footnote>
  <w:footnote w:type="continuationSeparator" w:id="0">
    <w:p w14:paraId="2804E717" w14:textId="77777777" w:rsidR="00283AA4" w:rsidRDefault="00283AA4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a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777DA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41C75"/>
    <w:rsid w:val="001646A0"/>
    <w:rsid w:val="001712B1"/>
    <w:rsid w:val="00180139"/>
    <w:rsid w:val="00182F1A"/>
    <w:rsid w:val="00192D4D"/>
    <w:rsid w:val="001C03DB"/>
    <w:rsid w:val="001C2ABF"/>
    <w:rsid w:val="001C5914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83AA4"/>
    <w:rsid w:val="00295FE2"/>
    <w:rsid w:val="002B451C"/>
    <w:rsid w:val="002B7632"/>
    <w:rsid w:val="002D2FA3"/>
    <w:rsid w:val="002D5C01"/>
    <w:rsid w:val="002D623C"/>
    <w:rsid w:val="002E67E8"/>
    <w:rsid w:val="002F062C"/>
    <w:rsid w:val="002F761A"/>
    <w:rsid w:val="00303F6C"/>
    <w:rsid w:val="00325960"/>
    <w:rsid w:val="00326DB7"/>
    <w:rsid w:val="00355761"/>
    <w:rsid w:val="003562F7"/>
    <w:rsid w:val="003579F6"/>
    <w:rsid w:val="003654E5"/>
    <w:rsid w:val="003917F5"/>
    <w:rsid w:val="003A3E70"/>
    <w:rsid w:val="003B0326"/>
    <w:rsid w:val="003B1455"/>
    <w:rsid w:val="003D7371"/>
    <w:rsid w:val="003E66B9"/>
    <w:rsid w:val="003E78D9"/>
    <w:rsid w:val="003F0F6D"/>
    <w:rsid w:val="00425CE1"/>
    <w:rsid w:val="004331D5"/>
    <w:rsid w:val="004375F7"/>
    <w:rsid w:val="00442B1A"/>
    <w:rsid w:val="0045086E"/>
    <w:rsid w:val="004561AB"/>
    <w:rsid w:val="00481ABF"/>
    <w:rsid w:val="00483776"/>
    <w:rsid w:val="00490AC6"/>
    <w:rsid w:val="00494D7D"/>
    <w:rsid w:val="004A3693"/>
    <w:rsid w:val="004A7AF9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03F76"/>
    <w:rsid w:val="005105DD"/>
    <w:rsid w:val="00512C74"/>
    <w:rsid w:val="00514420"/>
    <w:rsid w:val="00516CDA"/>
    <w:rsid w:val="005313B6"/>
    <w:rsid w:val="0053564E"/>
    <w:rsid w:val="00536EC7"/>
    <w:rsid w:val="005400AA"/>
    <w:rsid w:val="00544510"/>
    <w:rsid w:val="005461B3"/>
    <w:rsid w:val="0055154A"/>
    <w:rsid w:val="00560D6C"/>
    <w:rsid w:val="005747A2"/>
    <w:rsid w:val="00575DF3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A4616"/>
    <w:rsid w:val="006A7A45"/>
    <w:rsid w:val="006D520E"/>
    <w:rsid w:val="006D7D5B"/>
    <w:rsid w:val="0070331A"/>
    <w:rsid w:val="00712D8D"/>
    <w:rsid w:val="007233C9"/>
    <w:rsid w:val="00756E51"/>
    <w:rsid w:val="00760200"/>
    <w:rsid w:val="00760710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457EF"/>
    <w:rsid w:val="0088610A"/>
    <w:rsid w:val="008A0600"/>
    <w:rsid w:val="008B30C5"/>
    <w:rsid w:val="008C7D39"/>
    <w:rsid w:val="008D55A6"/>
    <w:rsid w:val="008E2C8A"/>
    <w:rsid w:val="008E5101"/>
    <w:rsid w:val="008F581C"/>
    <w:rsid w:val="008F6D27"/>
    <w:rsid w:val="0090039B"/>
    <w:rsid w:val="00902580"/>
    <w:rsid w:val="009035FC"/>
    <w:rsid w:val="0091015F"/>
    <w:rsid w:val="00913E94"/>
    <w:rsid w:val="0092211E"/>
    <w:rsid w:val="009362FF"/>
    <w:rsid w:val="009365AE"/>
    <w:rsid w:val="0093774D"/>
    <w:rsid w:val="009442F6"/>
    <w:rsid w:val="00967278"/>
    <w:rsid w:val="009724D8"/>
    <w:rsid w:val="0097654D"/>
    <w:rsid w:val="00983D5B"/>
    <w:rsid w:val="00992836"/>
    <w:rsid w:val="009A6159"/>
    <w:rsid w:val="009E6559"/>
    <w:rsid w:val="009F29C1"/>
    <w:rsid w:val="00A04018"/>
    <w:rsid w:val="00A13D92"/>
    <w:rsid w:val="00A17192"/>
    <w:rsid w:val="00A50400"/>
    <w:rsid w:val="00A63F87"/>
    <w:rsid w:val="00A65755"/>
    <w:rsid w:val="00A750AE"/>
    <w:rsid w:val="00AB0613"/>
    <w:rsid w:val="00AC5C68"/>
    <w:rsid w:val="00B11EFB"/>
    <w:rsid w:val="00B30EAB"/>
    <w:rsid w:val="00B37B74"/>
    <w:rsid w:val="00B403A2"/>
    <w:rsid w:val="00B625AC"/>
    <w:rsid w:val="00B625CE"/>
    <w:rsid w:val="00B63668"/>
    <w:rsid w:val="00B81693"/>
    <w:rsid w:val="00B917D6"/>
    <w:rsid w:val="00B91E69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696D"/>
    <w:rsid w:val="00C60A4C"/>
    <w:rsid w:val="00C62D6C"/>
    <w:rsid w:val="00C72F68"/>
    <w:rsid w:val="00C75D4F"/>
    <w:rsid w:val="00C87D3E"/>
    <w:rsid w:val="00C91252"/>
    <w:rsid w:val="00C91544"/>
    <w:rsid w:val="00C916BC"/>
    <w:rsid w:val="00CB576F"/>
    <w:rsid w:val="00CE58C2"/>
    <w:rsid w:val="00CF2133"/>
    <w:rsid w:val="00CF4211"/>
    <w:rsid w:val="00CF5518"/>
    <w:rsid w:val="00D21DC7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B63D3"/>
    <w:rsid w:val="00DC7385"/>
    <w:rsid w:val="00DD1E2C"/>
    <w:rsid w:val="00DD2DC5"/>
    <w:rsid w:val="00DF45AD"/>
    <w:rsid w:val="00E04110"/>
    <w:rsid w:val="00E0708B"/>
    <w:rsid w:val="00E1793D"/>
    <w:rsid w:val="00E20DC7"/>
    <w:rsid w:val="00E62CF8"/>
    <w:rsid w:val="00E8331E"/>
    <w:rsid w:val="00EA1893"/>
    <w:rsid w:val="00EA42F4"/>
    <w:rsid w:val="00EB3840"/>
    <w:rsid w:val="00EC17F4"/>
    <w:rsid w:val="00EE245B"/>
    <w:rsid w:val="00F0672B"/>
    <w:rsid w:val="00F12C9D"/>
    <w:rsid w:val="00F24288"/>
    <w:rsid w:val="00F31F1A"/>
    <w:rsid w:val="00F33678"/>
    <w:rsid w:val="00F35022"/>
    <w:rsid w:val="00F413B3"/>
    <w:rsid w:val="00F42328"/>
    <w:rsid w:val="00F62679"/>
    <w:rsid w:val="00FA52A4"/>
    <w:rsid w:val="00FA5405"/>
    <w:rsid w:val="00FB47F1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9">
    <w:name w:val="Без интервала Знак"/>
    <w:link w:val="a8"/>
    <w:uiPriority w:val="1"/>
    <w:locked/>
    <w:rsid w:val="00D21DC7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41466-9C33-4593-A62E-07E27C53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19</cp:revision>
  <cp:lastPrinted>2022-09-21T06:11:00Z</cp:lastPrinted>
  <dcterms:created xsi:type="dcterms:W3CDTF">2021-09-17T07:09:00Z</dcterms:created>
  <dcterms:modified xsi:type="dcterms:W3CDTF">2022-09-21T06:25:00Z</dcterms:modified>
</cp:coreProperties>
</file>